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3005425</wp:posOffset>
            </wp:positionH>
            <wp:positionV relativeFrom="page">
              <wp:posOffset>0</wp:posOffset>
            </wp:positionV>
            <wp:extent cx="1748852" cy="1828800"/>
            <wp:effectExtent l="0" t="0" r="0" b="0"/>
            <wp:wrapThrough wrapText="bothSides" distL="152400" distR="152400">
              <wp:wrapPolygon edited="1">
                <wp:start x="12570" y="0"/>
                <wp:lineTo x="13188" y="42"/>
                <wp:lineTo x="13298" y="633"/>
                <wp:lineTo x="13475" y="1498"/>
                <wp:lineTo x="13519" y="4978"/>
                <wp:lineTo x="13695" y="5273"/>
                <wp:lineTo x="13695" y="6855"/>
                <wp:lineTo x="13475" y="6898"/>
                <wp:lineTo x="13298" y="6455"/>
                <wp:lineTo x="13100" y="5611"/>
                <wp:lineTo x="12945" y="3375"/>
                <wp:lineTo x="12857" y="2953"/>
                <wp:lineTo x="12835" y="759"/>
                <wp:lineTo x="12747" y="570"/>
                <wp:lineTo x="11534" y="665"/>
                <wp:lineTo x="11534" y="759"/>
                <wp:lineTo x="11710" y="802"/>
                <wp:lineTo x="11799" y="1118"/>
                <wp:lineTo x="12019" y="1160"/>
                <wp:lineTo x="12240" y="1350"/>
                <wp:lineTo x="12328" y="1772"/>
                <wp:lineTo x="12107" y="1983"/>
                <wp:lineTo x="11821" y="2215"/>
                <wp:lineTo x="11402" y="2911"/>
                <wp:lineTo x="11291" y="3059"/>
                <wp:lineTo x="11291" y="3649"/>
                <wp:lineTo x="11005" y="3987"/>
                <wp:lineTo x="11005" y="5695"/>
                <wp:lineTo x="11159" y="6708"/>
                <wp:lineTo x="10939" y="6813"/>
                <wp:lineTo x="10983" y="7552"/>
                <wp:lineTo x="11578" y="7573"/>
                <wp:lineTo x="12526" y="9555"/>
                <wp:lineTo x="13739" y="7552"/>
                <wp:lineTo x="15702" y="7552"/>
                <wp:lineTo x="15768" y="6666"/>
                <wp:lineTo x="17863" y="6666"/>
                <wp:lineTo x="17753" y="8754"/>
                <wp:lineTo x="19076" y="7573"/>
                <wp:lineTo x="21568" y="7615"/>
                <wp:lineTo x="19142" y="9598"/>
                <wp:lineTo x="21568" y="11749"/>
                <wp:lineTo x="19209" y="11713"/>
                <wp:lineTo x="19209" y="12593"/>
                <wp:lineTo x="19694" y="12656"/>
                <wp:lineTo x="19628" y="12909"/>
                <wp:lineTo x="19032" y="12909"/>
                <wp:lineTo x="18812" y="13141"/>
                <wp:lineTo x="18768" y="13521"/>
                <wp:lineTo x="18900" y="13690"/>
                <wp:lineTo x="19275" y="13690"/>
                <wp:lineTo x="19319" y="13416"/>
                <wp:lineTo x="19098" y="13373"/>
                <wp:lineTo x="19164" y="13184"/>
                <wp:lineTo x="19650" y="13226"/>
                <wp:lineTo x="19517" y="13901"/>
                <wp:lineTo x="18878" y="13964"/>
                <wp:lineTo x="18547" y="13795"/>
                <wp:lineTo x="18415" y="13373"/>
                <wp:lineTo x="18569" y="12930"/>
                <wp:lineTo x="18878" y="12677"/>
                <wp:lineTo x="19209" y="12593"/>
                <wp:lineTo x="19209" y="11713"/>
                <wp:lineTo x="18812" y="11707"/>
                <wp:lineTo x="17797" y="10753"/>
                <wp:lineTo x="17797" y="12593"/>
                <wp:lineTo x="18260" y="12677"/>
                <wp:lineTo x="18393" y="12846"/>
                <wp:lineTo x="18326" y="13184"/>
                <wp:lineTo x="18106" y="13352"/>
                <wp:lineTo x="18194" y="13437"/>
                <wp:lineTo x="18260" y="13964"/>
                <wp:lineTo x="17952" y="13964"/>
                <wp:lineTo x="17863" y="13479"/>
                <wp:lineTo x="17643" y="13437"/>
                <wp:lineTo x="17533" y="13964"/>
                <wp:lineTo x="17246" y="13964"/>
                <wp:lineTo x="17488" y="12635"/>
                <wp:lineTo x="17753" y="12598"/>
                <wp:lineTo x="17974" y="12867"/>
                <wp:lineTo x="17753" y="12846"/>
                <wp:lineTo x="17687" y="13205"/>
                <wp:lineTo x="17996" y="13163"/>
                <wp:lineTo x="18084" y="13057"/>
                <wp:lineTo x="18040" y="12888"/>
                <wp:lineTo x="17974" y="12867"/>
                <wp:lineTo x="17753" y="12598"/>
                <wp:lineTo x="17797" y="12593"/>
                <wp:lineTo x="17797" y="10753"/>
                <wp:lineTo x="17555" y="10526"/>
                <wp:lineTo x="17444" y="11749"/>
                <wp:lineTo x="16540" y="11749"/>
                <wp:lineTo x="16540" y="12593"/>
                <wp:lineTo x="16739" y="12612"/>
                <wp:lineTo x="16739" y="12867"/>
                <wp:lineTo x="16474" y="12888"/>
                <wp:lineTo x="16275" y="13141"/>
                <wp:lineTo x="16275" y="13605"/>
                <wp:lineTo x="16452" y="13732"/>
                <wp:lineTo x="16739" y="13669"/>
                <wp:lineTo x="16915" y="13352"/>
                <wp:lineTo x="16871" y="12930"/>
                <wp:lineTo x="16739" y="12867"/>
                <wp:lineTo x="16739" y="12612"/>
                <wp:lineTo x="16959" y="12635"/>
                <wp:lineTo x="17202" y="12867"/>
                <wp:lineTo x="17202" y="13500"/>
                <wp:lineTo x="16959" y="13838"/>
                <wp:lineTo x="16606" y="13985"/>
                <wp:lineTo x="16187" y="13922"/>
                <wp:lineTo x="15967" y="13690"/>
                <wp:lineTo x="15967" y="13078"/>
                <wp:lineTo x="16231" y="12720"/>
                <wp:lineTo x="16540" y="12593"/>
                <wp:lineTo x="16540" y="11749"/>
                <wp:lineTo x="15526" y="11749"/>
                <wp:lineTo x="15526" y="13605"/>
                <wp:lineTo x="15746" y="13669"/>
                <wp:lineTo x="15724" y="13922"/>
                <wp:lineTo x="15504" y="13964"/>
                <wp:lineTo x="15393" y="13880"/>
                <wp:lineTo x="15437" y="13669"/>
                <wp:lineTo x="15526" y="13605"/>
                <wp:lineTo x="15526" y="11749"/>
                <wp:lineTo x="15349" y="11749"/>
                <wp:lineTo x="15614" y="8205"/>
                <wp:lineTo x="14864" y="9262"/>
                <wp:lineTo x="14864" y="12888"/>
                <wp:lineTo x="15217" y="12952"/>
                <wp:lineTo x="15129" y="13120"/>
                <wp:lineTo x="14798" y="13120"/>
                <wp:lineTo x="14798" y="13226"/>
                <wp:lineTo x="15107" y="13352"/>
                <wp:lineTo x="15107" y="13711"/>
                <wp:lineTo x="14842" y="13859"/>
                <wp:lineTo x="14445" y="13795"/>
                <wp:lineTo x="14489" y="13605"/>
                <wp:lineTo x="14842" y="13648"/>
                <wp:lineTo x="14886" y="13521"/>
                <wp:lineTo x="14555" y="13352"/>
                <wp:lineTo x="14577" y="13036"/>
                <wp:lineTo x="14732" y="12909"/>
                <wp:lineTo x="14864" y="12888"/>
                <wp:lineTo x="14864" y="9262"/>
                <wp:lineTo x="14202" y="10195"/>
                <wp:lineTo x="14202" y="12551"/>
                <wp:lineTo x="14445" y="12551"/>
                <wp:lineTo x="14291" y="13677"/>
                <wp:lineTo x="14291" y="14513"/>
                <wp:lineTo x="14401" y="14555"/>
                <wp:lineTo x="14621" y="17529"/>
                <wp:lineTo x="14820" y="18330"/>
                <wp:lineTo x="14908" y="18563"/>
                <wp:lineTo x="14864" y="18858"/>
                <wp:lineTo x="14357" y="18984"/>
                <wp:lineTo x="12085" y="19111"/>
                <wp:lineTo x="9858" y="19406"/>
                <wp:lineTo x="7829" y="19680"/>
                <wp:lineTo x="6837" y="19765"/>
                <wp:lineTo x="6440" y="19828"/>
                <wp:lineTo x="6219" y="18837"/>
                <wp:lineTo x="6175" y="18457"/>
                <wp:lineTo x="5778" y="16052"/>
                <wp:lineTo x="5734" y="14955"/>
                <wp:lineTo x="5932" y="14766"/>
                <wp:lineTo x="6109" y="14829"/>
                <wp:lineTo x="6307" y="15335"/>
                <wp:lineTo x="6440" y="17086"/>
                <wp:lineTo x="6837" y="18858"/>
                <wp:lineTo x="6969" y="19174"/>
                <wp:lineTo x="12350" y="18563"/>
                <wp:lineTo x="13872" y="18330"/>
                <wp:lineTo x="14070" y="18288"/>
                <wp:lineTo x="14004" y="18141"/>
                <wp:lineTo x="13894" y="15209"/>
                <wp:lineTo x="14291" y="14513"/>
                <wp:lineTo x="14291" y="13677"/>
                <wp:lineTo x="14269" y="13838"/>
                <wp:lineTo x="14070" y="13795"/>
                <wp:lineTo x="14048" y="13753"/>
                <wp:lineTo x="13850" y="13859"/>
                <wp:lineTo x="13541" y="13795"/>
                <wp:lineTo x="13453" y="13648"/>
                <wp:lineTo x="13519" y="13184"/>
                <wp:lineTo x="13717" y="12952"/>
                <wp:lineTo x="14070" y="12917"/>
                <wp:lineTo x="14070" y="13120"/>
                <wp:lineTo x="13828" y="13141"/>
                <wp:lineTo x="13717" y="13331"/>
                <wp:lineTo x="13761" y="13648"/>
                <wp:lineTo x="14004" y="13605"/>
                <wp:lineTo x="14114" y="13141"/>
                <wp:lineTo x="14070" y="13120"/>
                <wp:lineTo x="14070" y="12917"/>
                <wp:lineTo x="14158" y="12909"/>
                <wp:lineTo x="14202" y="12551"/>
                <wp:lineTo x="14202" y="10195"/>
                <wp:lineTo x="13254" y="11531"/>
                <wp:lineTo x="13254" y="12530"/>
                <wp:lineTo x="13497" y="12572"/>
                <wp:lineTo x="13453" y="12762"/>
                <wp:lineTo x="13210" y="12762"/>
                <wp:lineTo x="13254" y="12530"/>
                <wp:lineTo x="13254" y="11531"/>
                <wp:lineTo x="13188" y="11624"/>
                <wp:lineTo x="13188" y="12909"/>
                <wp:lineTo x="13431" y="12909"/>
                <wp:lineTo x="13276" y="13838"/>
                <wp:lineTo x="13034" y="13838"/>
                <wp:lineTo x="13188" y="12909"/>
                <wp:lineTo x="13188" y="11624"/>
                <wp:lineTo x="13100" y="11749"/>
                <wp:lineTo x="12107" y="11739"/>
                <wp:lineTo x="12107" y="12551"/>
                <wp:lineTo x="12350" y="12551"/>
                <wp:lineTo x="12306" y="13078"/>
                <wp:lineTo x="12791" y="12551"/>
                <wp:lineTo x="13056" y="12572"/>
                <wp:lineTo x="12504" y="13226"/>
                <wp:lineTo x="12923" y="13838"/>
                <wp:lineTo x="12593" y="13816"/>
                <wp:lineTo x="12240" y="13310"/>
                <wp:lineTo x="12151" y="13838"/>
                <wp:lineTo x="11909" y="13795"/>
                <wp:lineTo x="12107" y="12551"/>
                <wp:lineTo x="12107" y="11739"/>
                <wp:lineTo x="11335" y="11732"/>
                <wp:lineTo x="11335" y="12909"/>
                <wp:lineTo x="11512" y="12928"/>
                <wp:lineTo x="11512" y="13036"/>
                <wp:lineTo x="11291" y="13078"/>
                <wp:lineTo x="11203" y="13289"/>
                <wp:lineTo x="11666" y="13247"/>
                <wp:lineTo x="11578" y="13036"/>
                <wp:lineTo x="11512" y="13036"/>
                <wp:lineTo x="11512" y="12928"/>
                <wp:lineTo x="11732" y="12952"/>
                <wp:lineTo x="11821" y="13226"/>
                <wp:lineTo x="11777" y="13395"/>
                <wp:lineTo x="11159" y="13395"/>
                <wp:lineTo x="11203" y="13669"/>
                <wp:lineTo x="11556" y="13711"/>
                <wp:lineTo x="11666" y="13669"/>
                <wp:lineTo x="11644" y="13795"/>
                <wp:lineTo x="11269" y="13838"/>
                <wp:lineTo x="11071" y="13753"/>
                <wp:lineTo x="11005" y="13458"/>
                <wp:lineTo x="11115" y="13078"/>
                <wp:lineTo x="11335" y="12909"/>
                <wp:lineTo x="11335" y="11732"/>
                <wp:lineTo x="10806" y="11728"/>
                <wp:lineTo x="10806" y="12551"/>
                <wp:lineTo x="10939" y="12551"/>
                <wp:lineTo x="10740" y="13838"/>
                <wp:lineTo x="10586" y="13838"/>
                <wp:lineTo x="10806" y="12551"/>
                <wp:lineTo x="10806" y="11728"/>
                <wp:lineTo x="10784" y="11728"/>
                <wp:lineTo x="9858" y="11412"/>
                <wp:lineTo x="9836" y="11378"/>
                <wp:lineTo x="9836" y="12551"/>
                <wp:lineTo x="9990" y="12551"/>
                <wp:lineTo x="9946" y="12973"/>
                <wp:lineTo x="10056" y="12909"/>
                <wp:lineTo x="10189" y="12925"/>
                <wp:lineTo x="10189" y="13036"/>
                <wp:lineTo x="9990" y="13057"/>
                <wp:lineTo x="9858" y="13310"/>
                <wp:lineTo x="9858" y="13711"/>
                <wp:lineTo x="10189" y="13669"/>
                <wp:lineTo x="10343" y="13395"/>
                <wp:lineTo x="10299" y="13078"/>
                <wp:lineTo x="10189" y="13036"/>
                <wp:lineTo x="10189" y="12925"/>
                <wp:lineTo x="10409" y="12952"/>
                <wp:lineTo x="10497" y="13078"/>
                <wp:lineTo x="10453" y="13542"/>
                <wp:lineTo x="10233" y="13795"/>
                <wp:lineTo x="9659" y="13795"/>
                <wp:lineTo x="9836" y="12551"/>
                <wp:lineTo x="9836" y="11378"/>
                <wp:lineTo x="9748" y="11243"/>
                <wp:lineTo x="9748" y="10779"/>
                <wp:lineTo x="9615" y="8564"/>
                <wp:lineTo x="9351" y="11749"/>
                <wp:lineTo x="9108" y="11744"/>
                <wp:lineTo x="9108" y="12909"/>
                <wp:lineTo x="9505" y="12952"/>
                <wp:lineTo x="9571" y="13036"/>
                <wp:lineTo x="9461" y="13838"/>
                <wp:lineTo x="9351" y="13838"/>
                <wp:lineTo x="9307" y="13711"/>
                <wp:lineTo x="9130" y="13838"/>
                <wp:lineTo x="8821" y="13795"/>
                <wp:lineTo x="8777" y="13500"/>
                <wp:lineTo x="8998" y="13331"/>
                <wp:lineTo x="9373" y="13311"/>
                <wp:lineTo x="9373" y="13437"/>
                <wp:lineTo x="8998" y="13458"/>
                <wp:lineTo x="8932" y="13521"/>
                <wp:lineTo x="8954" y="13690"/>
                <wp:lineTo x="9262" y="13669"/>
                <wp:lineTo x="9351" y="13584"/>
                <wp:lineTo x="9373" y="13437"/>
                <wp:lineTo x="9373" y="13311"/>
                <wp:lineTo x="9395" y="13310"/>
                <wp:lineTo x="9395" y="13057"/>
                <wp:lineTo x="8976" y="13078"/>
                <wp:lineTo x="8976" y="12952"/>
                <wp:lineTo x="9108" y="12909"/>
                <wp:lineTo x="9108" y="11744"/>
                <wp:lineTo x="7961" y="11721"/>
                <wp:lineTo x="7961" y="12909"/>
                <wp:lineTo x="8116" y="12909"/>
                <wp:lineTo x="8027" y="13669"/>
                <wp:lineTo x="8182" y="13711"/>
                <wp:lineTo x="8402" y="13627"/>
                <wp:lineTo x="8557" y="12909"/>
                <wp:lineTo x="8711" y="12909"/>
                <wp:lineTo x="8579" y="13838"/>
                <wp:lineTo x="8469" y="13816"/>
                <wp:lineTo x="8446" y="13711"/>
                <wp:lineTo x="8182" y="13859"/>
                <wp:lineTo x="7917" y="13795"/>
                <wp:lineTo x="7873" y="13563"/>
                <wp:lineTo x="7961" y="12909"/>
                <wp:lineTo x="7961" y="11721"/>
                <wp:lineTo x="7675" y="11715"/>
                <wp:lineTo x="7675" y="12551"/>
                <wp:lineTo x="7829" y="12593"/>
                <wp:lineTo x="7608" y="13838"/>
                <wp:lineTo x="7476" y="13838"/>
                <wp:lineTo x="7675" y="12551"/>
                <wp:lineTo x="7675" y="11715"/>
                <wp:lineTo x="7256" y="11707"/>
                <wp:lineTo x="7432" y="9091"/>
                <wp:lineTo x="7256" y="8880"/>
                <wp:lineTo x="6947" y="8775"/>
                <wp:lineTo x="6925" y="8777"/>
                <wp:lineTo x="6925" y="12909"/>
                <wp:lineTo x="7322" y="12952"/>
                <wp:lineTo x="7388" y="13205"/>
                <wp:lineTo x="7278" y="13838"/>
                <wp:lineTo x="7167" y="13838"/>
                <wp:lineTo x="7123" y="13732"/>
                <wp:lineTo x="6947" y="13838"/>
                <wp:lineTo x="6638" y="13795"/>
                <wp:lineTo x="6594" y="13584"/>
                <wp:lineTo x="6682" y="13395"/>
                <wp:lineTo x="6903" y="13310"/>
                <wp:lineTo x="7167" y="13310"/>
                <wp:lineTo x="7167" y="13437"/>
                <wp:lineTo x="6815" y="13458"/>
                <wp:lineTo x="6748" y="13521"/>
                <wp:lineTo x="6770" y="13690"/>
                <wp:lineTo x="7079" y="13669"/>
                <wp:lineTo x="7167" y="13584"/>
                <wp:lineTo x="7167" y="13437"/>
                <wp:lineTo x="7167" y="13310"/>
                <wp:lineTo x="7211" y="13310"/>
                <wp:lineTo x="7189" y="13057"/>
                <wp:lineTo x="6792" y="13078"/>
                <wp:lineTo x="6792" y="12952"/>
                <wp:lineTo x="6925" y="12909"/>
                <wp:lineTo x="6925" y="8777"/>
                <wp:lineTo x="6351" y="8838"/>
                <wp:lineTo x="6021" y="9070"/>
                <wp:lineTo x="5910" y="9534"/>
                <wp:lineTo x="5756" y="11256"/>
                <wp:lineTo x="5756" y="12551"/>
                <wp:lineTo x="5932" y="12593"/>
                <wp:lineTo x="6153" y="13542"/>
                <wp:lineTo x="6682" y="12551"/>
                <wp:lineTo x="6815" y="12551"/>
                <wp:lineTo x="6109" y="13859"/>
                <wp:lineTo x="6043" y="13859"/>
                <wp:lineTo x="5756" y="12551"/>
                <wp:lineTo x="5756" y="11256"/>
                <wp:lineTo x="5712" y="11749"/>
                <wp:lineTo x="5469" y="11744"/>
                <wp:lineTo x="5469" y="12677"/>
                <wp:lineTo x="5469" y="12909"/>
                <wp:lineTo x="5690" y="12909"/>
                <wp:lineTo x="5668" y="13120"/>
                <wp:lineTo x="5425" y="13141"/>
                <wp:lineTo x="5403" y="13648"/>
                <wp:lineTo x="5580" y="13627"/>
                <wp:lineTo x="5580" y="13816"/>
                <wp:lineTo x="5161" y="13816"/>
                <wp:lineTo x="5161" y="14745"/>
                <wp:lineTo x="5293" y="14829"/>
                <wp:lineTo x="5337" y="15441"/>
                <wp:lineTo x="5205" y="16896"/>
                <wp:lineTo x="5028" y="17824"/>
                <wp:lineTo x="4984" y="19702"/>
                <wp:lineTo x="4962" y="19976"/>
                <wp:lineTo x="10189" y="20735"/>
                <wp:lineTo x="11865" y="20925"/>
                <wp:lineTo x="12151" y="20988"/>
                <wp:lineTo x="12218" y="20145"/>
                <wp:lineTo x="12372" y="19470"/>
                <wp:lineTo x="13144" y="19491"/>
                <wp:lineTo x="12879" y="20102"/>
                <wp:lineTo x="12791" y="21431"/>
                <wp:lineTo x="12593" y="21579"/>
                <wp:lineTo x="10916" y="21452"/>
                <wp:lineTo x="8932" y="21199"/>
                <wp:lineTo x="8160" y="21030"/>
                <wp:lineTo x="7520" y="20946"/>
                <wp:lineTo x="4565" y="20461"/>
                <wp:lineTo x="4367" y="20398"/>
                <wp:lineTo x="4389" y="19533"/>
                <wp:lineTo x="4521" y="18478"/>
                <wp:lineTo x="4609" y="17002"/>
                <wp:lineTo x="4940" y="15061"/>
                <wp:lineTo x="5161" y="14745"/>
                <wp:lineTo x="5161" y="13816"/>
                <wp:lineTo x="5116" y="13605"/>
                <wp:lineTo x="5183" y="13120"/>
                <wp:lineTo x="5072" y="13120"/>
                <wp:lineTo x="5094" y="12909"/>
                <wp:lineTo x="5227" y="12909"/>
                <wp:lineTo x="5249" y="12741"/>
                <wp:lineTo x="5469" y="12677"/>
                <wp:lineTo x="5469" y="11744"/>
                <wp:lineTo x="4697" y="11728"/>
                <wp:lineTo x="4697" y="12888"/>
                <wp:lineTo x="5050" y="12952"/>
                <wp:lineTo x="4984" y="13120"/>
                <wp:lineTo x="4631" y="13120"/>
                <wp:lineTo x="4653" y="13247"/>
                <wp:lineTo x="4940" y="13373"/>
                <wp:lineTo x="4940" y="13690"/>
                <wp:lineTo x="4764" y="13838"/>
                <wp:lineTo x="4300" y="13816"/>
                <wp:lineTo x="4300" y="13648"/>
                <wp:lineTo x="4477" y="13648"/>
                <wp:lineTo x="4719" y="13627"/>
                <wp:lineTo x="4697" y="13500"/>
                <wp:lineTo x="4389" y="13352"/>
                <wp:lineTo x="4389" y="13057"/>
                <wp:lineTo x="4543" y="12909"/>
                <wp:lineTo x="4697" y="12888"/>
                <wp:lineTo x="4697" y="11728"/>
                <wp:lineTo x="3837" y="11711"/>
                <wp:lineTo x="3837" y="12888"/>
                <wp:lineTo x="3926" y="12910"/>
                <wp:lineTo x="3926" y="13120"/>
                <wp:lineTo x="3705" y="13141"/>
                <wp:lineTo x="3595" y="13521"/>
                <wp:lineTo x="3683" y="13648"/>
                <wp:lineTo x="3881" y="13627"/>
                <wp:lineTo x="3992" y="13437"/>
                <wp:lineTo x="3970" y="13141"/>
                <wp:lineTo x="3926" y="13120"/>
                <wp:lineTo x="3926" y="12910"/>
                <wp:lineTo x="4168" y="12973"/>
                <wp:lineTo x="4256" y="13120"/>
                <wp:lineTo x="4212" y="13563"/>
                <wp:lineTo x="3970" y="13816"/>
                <wp:lineTo x="3507" y="13816"/>
                <wp:lineTo x="3352" y="13627"/>
                <wp:lineTo x="3396" y="13205"/>
                <wp:lineTo x="3639" y="12930"/>
                <wp:lineTo x="3837" y="12888"/>
                <wp:lineTo x="3837" y="11711"/>
                <wp:lineTo x="3639" y="11707"/>
                <wp:lineTo x="3793" y="9049"/>
                <wp:lineTo x="3551" y="8817"/>
                <wp:lineTo x="3043" y="8775"/>
                <wp:lineTo x="2580" y="8902"/>
                <wp:lineTo x="2382" y="9091"/>
                <wp:lineTo x="2095" y="11749"/>
                <wp:lineTo x="2095" y="12551"/>
                <wp:lineTo x="2404" y="12572"/>
                <wp:lineTo x="2668" y="13120"/>
                <wp:lineTo x="3087" y="12551"/>
                <wp:lineTo x="3396" y="12551"/>
                <wp:lineTo x="3176" y="13838"/>
                <wp:lineTo x="2933" y="13838"/>
                <wp:lineTo x="3043" y="13036"/>
                <wp:lineTo x="2624" y="13605"/>
                <wp:lineTo x="2514" y="13584"/>
                <wp:lineTo x="2249" y="12994"/>
                <wp:lineTo x="2139" y="13838"/>
                <wp:lineTo x="1897" y="13838"/>
                <wp:lineTo x="2095" y="12551"/>
                <wp:lineTo x="2095" y="11749"/>
                <wp:lineTo x="0" y="11749"/>
                <wp:lineTo x="375" y="7552"/>
                <wp:lineTo x="2360" y="7552"/>
                <wp:lineTo x="2404" y="7678"/>
                <wp:lineTo x="2889" y="7488"/>
                <wp:lineTo x="3815" y="7425"/>
                <wp:lineTo x="4653" y="7657"/>
                <wp:lineTo x="5072" y="7910"/>
                <wp:lineTo x="5425" y="7784"/>
                <wp:lineTo x="6087" y="7530"/>
                <wp:lineTo x="7123" y="7425"/>
                <wp:lineTo x="8182" y="7594"/>
                <wp:lineTo x="8380" y="7657"/>
                <wp:lineTo x="8380" y="6771"/>
                <wp:lineTo x="8116" y="6708"/>
                <wp:lineTo x="8160" y="6455"/>
                <wp:lineTo x="8248" y="6054"/>
                <wp:lineTo x="8226" y="4641"/>
                <wp:lineTo x="8072" y="4092"/>
                <wp:lineTo x="7697" y="3776"/>
                <wp:lineTo x="7675" y="3312"/>
                <wp:lineTo x="6881" y="2489"/>
                <wp:lineTo x="6418" y="2257"/>
                <wp:lineTo x="6506" y="1877"/>
                <wp:lineTo x="6682" y="1709"/>
                <wp:lineTo x="6792" y="1688"/>
                <wp:lineTo x="6837" y="1350"/>
                <wp:lineTo x="6947" y="1371"/>
                <wp:lineTo x="7079" y="1793"/>
                <wp:lineTo x="7123" y="2173"/>
                <wp:lineTo x="8005" y="2827"/>
                <wp:lineTo x="8469" y="3291"/>
                <wp:lineTo x="8954" y="3544"/>
                <wp:lineTo x="9130" y="3480"/>
                <wp:lineTo x="9086" y="3270"/>
                <wp:lineTo x="8866" y="3122"/>
                <wp:lineTo x="8821" y="3122"/>
                <wp:lineTo x="8932" y="3270"/>
                <wp:lineTo x="8689" y="3016"/>
                <wp:lineTo x="8667" y="2911"/>
                <wp:lineTo x="8579" y="2742"/>
                <wp:lineTo x="8579" y="2552"/>
                <wp:lineTo x="8513" y="2236"/>
                <wp:lineTo x="8645" y="1814"/>
                <wp:lineTo x="8954" y="1561"/>
                <wp:lineTo x="8667" y="1751"/>
                <wp:lineTo x="8469" y="2025"/>
                <wp:lineTo x="8667" y="1688"/>
                <wp:lineTo x="8998" y="1477"/>
                <wp:lineTo x="9681" y="1498"/>
                <wp:lineTo x="9990" y="1856"/>
                <wp:lineTo x="10123" y="2531"/>
                <wp:lineTo x="10189" y="2573"/>
                <wp:lineTo x="10100" y="2974"/>
                <wp:lineTo x="9946" y="3185"/>
                <wp:lineTo x="9990" y="3375"/>
                <wp:lineTo x="10387" y="3080"/>
                <wp:lineTo x="10894" y="2341"/>
                <wp:lineTo x="11446" y="1730"/>
                <wp:lineTo x="11446" y="844"/>
                <wp:lineTo x="11534" y="759"/>
                <wp:lineTo x="11534" y="665"/>
                <wp:lineTo x="7388" y="991"/>
                <wp:lineTo x="5932" y="1181"/>
                <wp:lineTo x="5138" y="1245"/>
                <wp:lineTo x="5249" y="3333"/>
                <wp:lineTo x="5183" y="3459"/>
                <wp:lineTo x="5359" y="5063"/>
                <wp:lineTo x="5602" y="6096"/>
                <wp:lineTo x="5646" y="6855"/>
                <wp:lineTo x="5646" y="7066"/>
                <wp:lineTo x="5447" y="7151"/>
                <wp:lineTo x="5293" y="6855"/>
                <wp:lineTo x="5161" y="6096"/>
                <wp:lineTo x="5006" y="4198"/>
                <wp:lineTo x="4896" y="3417"/>
                <wp:lineTo x="4874" y="1772"/>
                <wp:lineTo x="4786" y="970"/>
                <wp:lineTo x="5050" y="823"/>
                <wp:lineTo x="9836" y="232"/>
                <wp:lineTo x="12063" y="21"/>
                <wp:lineTo x="12570" y="0"/>
                <wp:lineTo x="13960" y="0"/>
                <wp:lineTo x="13960" y="2721"/>
                <wp:lineTo x="14467" y="2827"/>
                <wp:lineTo x="15746" y="2995"/>
                <wp:lineTo x="15856" y="3270"/>
                <wp:lineTo x="15812" y="4577"/>
                <wp:lineTo x="15526" y="5484"/>
                <wp:lineTo x="15283" y="5927"/>
                <wp:lineTo x="15195" y="6434"/>
                <wp:lineTo x="14996" y="6560"/>
                <wp:lineTo x="14688" y="6497"/>
                <wp:lineTo x="14798" y="5337"/>
                <wp:lineTo x="15107" y="4261"/>
                <wp:lineTo x="15195" y="3459"/>
                <wp:lineTo x="14776" y="3312"/>
                <wp:lineTo x="13916" y="3227"/>
                <wp:lineTo x="13850" y="2995"/>
                <wp:lineTo x="13960" y="2721"/>
                <wp:lineTo x="13960" y="0"/>
                <wp:lineTo x="12570" y="0"/>
              </wp:wrapPolygon>
            </wp:wrapThrough>
            <wp:docPr id="1073741825" name="officeArt object" descr="MVK_Logo org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VK_Logo org.pdf" descr="MVK_Logo org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52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tab/>
        <w:tab/>
        <w:tab/>
        <w:tab/>
        <w:tab/>
        <w:tab/>
      </w:r>
    </w:p>
    <w:p>
      <w:pPr>
        <w:pStyle w:val="Body A"/>
      </w:pPr>
      <w:r>
        <w:rPr>
          <w:rtl w:val="0"/>
        </w:rPr>
        <w:t>FOR IMMEDIATE RELEASE</w:t>
        <w:tab/>
        <w:tab/>
        <w:tab/>
        <w:t xml:space="preserve">CONTACT:  </w:t>
        <w:tab/>
        <w:t>Tamie Sullivan, Girls with Pearls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 xml:space="preserve">       </w:t>
        <w:tab/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"mailto:tamie@mostvaluablekids.org"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tamie@mostvaluablekids.org</w:t>
      </w:r>
      <w:r>
        <w:rPr/>
        <w:fldChar w:fldCharType="end" w:fldLock="0"/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>cell: 513-252-5565</w:t>
      </w:r>
    </w:p>
    <w:p>
      <w:pPr>
        <w:pStyle w:val="Body A"/>
      </w:pP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>Sherri Friedman, Most Valuable Kids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ab/>
        <w:t>sherri@mostvaluablekids.org</w:t>
      </w:r>
    </w:p>
    <w:p>
      <w:pPr>
        <w:pStyle w:val="Body A"/>
      </w:pPr>
    </w:p>
    <w:p>
      <w:pPr>
        <w:pStyle w:val="Body A"/>
      </w:pPr>
      <w:r>
        <w:tab/>
        <w:tab/>
        <w:tab/>
        <w:tab/>
      </w:r>
    </w:p>
    <w:p>
      <w:pPr>
        <w:pStyle w:val="Body A"/>
        <w:rPr>
          <w:rStyle w:val="None"/>
          <w:b w:val="1"/>
          <w:bCs w:val="1"/>
        </w:rPr>
      </w:pPr>
      <w:r>
        <w:tab/>
      </w:r>
      <w:r>
        <w:rPr>
          <w:rStyle w:val="None"/>
          <w:b w:val="1"/>
          <w:bCs w:val="1"/>
          <w:rtl w:val="0"/>
          <w:lang w:val="en-US"/>
        </w:rPr>
        <w:t>GIRLS WITH PEARLS TO BECOME PROGRAM OF MOST VALUABLE KIDS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 xml:space="preserve">(May 17, 2018) </w:t>
      </w:r>
      <w:r>
        <w:rPr>
          <w:rStyle w:val="None"/>
          <w:sz w:val="24"/>
          <w:szCs w:val="24"/>
          <w:rtl w:val="0"/>
          <w:lang w:val="en-US"/>
        </w:rPr>
        <w:t xml:space="preserve">— </w:t>
      </w:r>
      <w:r>
        <w:rPr>
          <w:rStyle w:val="None"/>
          <w:sz w:val="24"/>
          <w:szCs w:val="24"/>
          <w:rtl w:val="0"/>
          <w:lang w:val="en-US"/>
        </w:rPr>
        <w:t>Girls grow into young women, and now Cincinnati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Girls with Pearls program is growing too.</w:t>
      </w:r>
      <w:r>
        <w:rPr>
          <w:rStyle w:val="None"/>
          <w:sz w:val="24"/>
          <w:szCs w:val="24"/>
          <w:rtl w:val="0"/>
          <w:lang w:val="en-US"/>
        </w:rPr>
        <w:t xml:space="preserve">  </w:t>
      </w:r>
      <w:r>
        <w:rPr>
          <w:rStyle w:val="None"/>
          <w:sz w:val="24"/>
          <w:szCs w:val="24"/>
          <w:rtl w:val="0"/>
          <w:lang w:val="en-US"/>
        </w:rPr>
        <w:t>Girls with Pearls (GWP), will officially become a program of Most Valuable Kids, announced Sherri Friedman, CEO of Most Valuable Kids, Cincinnati.</w:t>
      </w: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Girls with Pearls is an after-school girls program started by Tamie Sullivan, a small business owner and community activist, and Belinda Tubbs-Wallace, the principal at Rockdale Academy.   The program is designed to keep a girl in school, help her dream big and empower her to plan for her future and the goals she wants to achieve in life.</w:t>
      </w:r>
      <w:r>
        <w:rPr>
          <w:rStyle w:val="None"/>
          <w:sz w:val="24"/>
          <w:szCs w:val="24"/>
          <w:rtl w:val="0"/>
          <w:lang w:val="en-US"/>
        </w:rPr>
        <w:t xml:space="preserve">  </w:t>
      </w: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The program is currently in four schools - Rockdale, Hughes, Cincinnati College Prep and Parker Woods. It is run by school staff and volunteers using the evidence-based SMART Girls Curriculum provided by Boys &amp; Girls Clubs of America. </w:t>
      </w: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“</w:t>
      </w:r>
      <w:r>
        <w:rPr>
          <w:rStyle w:val="None"/>
          <w:sz w:val="24"/>
          <w:szCs w:val="24"/>
          <w:rtl w:val="0"/>
          <w:lang w:val="en-US"/>
        </w:rPr>
        <w:t>Girls with Pearls is a wonderful program that closely aligns with our mission to encourage kids to dream big,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 xml:space="preserve">said Friedman.   </w:t>
      </w:r>
      <w:r>
        <w:rPr>
          <w:rStyle w:val="None"/>
          <w:sz w:val="24"/>
          <w:szCs w:val="24"/>
          <w:rtl w:val="0"/>
          <w:lang w:val="en-US"/>
        </w:rPr>
        <w:t>“</w:t>
      </w:r>
      <w:r>
        <w:rPr>
          <w:rStyle w:val="None"/>
          <w:sz w:val="24"/>
          <w:szCs w:val="24"/>
          <w:rtl w:val="0"/>
          <w:lang w:val="en-US"/>
        </w:rPr>
        <w:t>We are excited to have Tamie join our MVK team as the GWP Executive Director to help us grow and expand the important mission of female empowerment.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</w:p>
    <w:p>
      <w:pPr>
        <w:pStyle w:val="Body A"/>
        <w:spacing w:line="480" w:lineRule="auto"/>
        <w:rPr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ab/>
        <w:tab/>
        <w:tab/>
        <w:tab/>
        <w:t>2/Girls with Pearls Joins Most Valuable Kids</w:t>
      </w:r>
    </w:p>
    <w:p>
      <w:pPr>
        <w:pStyle w:val="Body A"/>
        <w:spacing w:line="480" w:lineRule="auto"/>
        <w:rPr>
          <w:sz w:val="24"/>
          <w:szCs w:val="24"/>
        </w:rPr>
      </w:pP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“</w:t>
      </w:r>
      <w:r>
        <w:rPr>
          <w:rStyle w:val="None"/>
          <w:sz w:val="24"/>
          <w:szCs w:val="24"/>
          <w:rtl w:val="0"/>
          <w:lang w:val="en-US"/>
        </w:rPr>
        <w:t>In a world where we are still striving to achieve gender equity, it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clear that girls benefit from opportunities to bond and support each other while developing leadership skills and hearing from women that look like them,</w:t>
      </w:r>
      <w:r>
        <w:rPr>
          <w:rStyle w:val="None"/>
          <w:sz w:val="24"/>
          <w:szCs w:val="24"/>
          <w:rtl w:val="0"/>
          <w:lang w:val="en-US"/>
        </w:rPr>
        <w:t xml:space="preserve">” </w:t>
      </w:r>
      <w:r>
        <w:rPr>
          <w:rStyle w:val="None"/>
          <w:sz w:val="24"/>
          <w:szCs w:val="24"/>
          <w:rtl w:val="0"/>
          <w:lang w:val="en-US"/>
        </w:rPr>
        <w:t>said Sullivan.</w:t>
        <w:tab/>
      </w: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With leadership from Sullivan and others, Girls with Pearls partnerships are growing too.</w:t>
      </w:r>
      <w:r>
        <w:rPr>
          <w:rStyle w:val="None"/>
          <w:sz w:val="24"/>
          <w:szCs w:val="24"/>
          <w:rtl w:val="0"/>
          <w:lang w:val="en-US"/>
        </w:rPr>
        <w:t xml:space="preserve">  </w:t>
      </w:r>
      <w:r>
        <w:rPr>
          <w:rStyle w:val="None"/>
          <w:sz w:val="24"/>
          <w:szCs w:val="24"/>
          <w:rtl w:val="0"/>
          <w:lang w:val="en-US"/>
        </w:rPr>
        <w:t>Over the last two years, Girls with Pearls, Cincinnati has partnered with 84.51, where their associate resource group, Women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EDGE, recently hosted more than 50 girls and their program leaders, gave them a tour of the cutting-edge workplace, taught them budgeting and shared their career stories.</w:t>
      </w:r>
      <w:r>
        <w:rPr>
          <w:rStyle w:val="None"/>
          <w:sz w:val="24"/>
          <w:szCs w:val="24"/>
          <w:rtl w:val="0"/>
          <w:lang w:val="en-US"/>
        </w:rPr>
        <w:t xml:space="preserve">  </w:t>
      </w:r>
      <w:r>
        <w:rPr>
          <w:rStyle w:val="None"/>
          <w:sz w:val="24"/>
          <w:szCs w:val="24"/>
          <w:rtl w:val="0"/>
          <w:lang w:val="en-US"/>
        </w:rPr>
        <w:t>On Valentine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Day, Most Valuable Kids coordinated an event at Sugar </w:t>
      </w:r>
      <w:r>
        <w:rPr>
          <w:rStyle w:val="None"/>
          <w:sz w:val="24"/>
          <w:szCs w:val="24"/>
          <w:rtl w:val="0"/>
          <w:lang w:val="en-US"/>
        </w:rPr>
        <w:t>‘</w:t>
      </w:r>
      <w:r>
        <w:rPr>
          <w:rStyle w:val="None"/>
          <w:sz w:val="24"/>
          <w:szCs w:val="24"/>
          <w:rtl w:val="0"/>
          <w:lang w:val="en-US"/>
        </w:rPr>
        <w:t>n Spice, which brought all four GWP programs together for the first time to meet each other, eat pancakes and play games.</w:t>
      </w: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>New school-based MVK Girls with Pearls clubs will be starting in the 2018-2019 school year.</w:t>
      </w:r>
      <w:r>
        <w:rPr>
          <w:rStyle w:val="None"/>
          <w:sz w:val="24"/>
          <w:szCs w:val="24"/>
          <w:rtl w:val="0"/>
          <w:lang w:val="en-US"/>
        </w:rPr>
        <w:t xml:space="preserve">  </w:t>
      </w:r>
      <w:r>
        <w:rPr>
          <w:rStyle w:val="None"/>
          <w:sz w:val="24"/>
          <w:szCs w:val="24"/>
          <w:rtl w:val="0"/>
          <w:lang w:val="en-US"/>
        </w:rPr>
        <w:t xml:space="preserve">To learn more about starting Girls with Pearls or to find out how you can get involved, contact Tamie Sullivan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"mailto:tamie@mostvaluablekids.org"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tamie@mostvaluablekids.org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or visit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"http://www.mostvaluablekids.org/girlswithpearls"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www.mostvaluablekids.org/girlswithpearls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Body A"/>
        <w:spacing w:line="48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ab/>
        <w:t xml:space="preserve">Most Valuable Kids is a nonprofit agency that turns tickets and experiences into life-changing opportunities for underserved kids in our community.  MVK creates extracurricular programs that reward hard work, strengthen relationships, enhance self-esteem and encourage kids to dream big!   MVK currently serves more than 100,000 at-risk kids who participate in 90+ pre-screened non-profit agencies. </w:t>
      </w:r>
      <w:r>
        <w:rPr>
          <w:rStyle w:val="None"/>
          <w:sz w:val="24"/>
          <w:szCs w:val="24"/>
          <w:rtl w:val="0"/>
          <w:lang w:val="en-US"/>
        </w:rPr>
        <w:t> </w:t>
      </w:r>
      <w:r>
        <w:rPr>
          <w:rStyle w:val="None"/>
          <w:sz w:val="24"/>
          <w:szCs w:val="24"/>
          <w:rtl w:val="0"/>
          <w:lang w:val="en-US"/>
        </w:rPr>
        <w:t xml:space="preserve">These partner agencies, who support low-income and at-risk kids, use the donated tickets and experiences as rewards and incentives. </w:t>
      </w:r>
      <w:r>
        <w:rPr>
          <w:rStyle w:val="None"/>
          <w:sz w:val="24"/>
          <w:szCs w:val="24"/>
          <w:rtl w:val="0"/>
          <w:lang w:val="en-US"/>
        </w:rPr>
        <w:t> </w:t>
      </w:r>
      <w:r>
        <w:rPr>
          <w:rStyle w:val="None"/>
          <w:sz w:val="24"/>
          <w:szCs w:val="24"/>
          <w:rtl w:val="0"/>
          <w:lang w:val="en-US"/>
        </w:rPr>
        <w:t>For more information, visit our website at www.mostvaluablekids.org or like us on Facebook at Most Valuable Kids of Greater Cincinnati.</w:t>
      </w:r>
    </w:p>
    <w:p>
      <w:pPr>
        <w:pStyle w:val="Body A"/>
        <w:spacing w:line="480" w:lineRule="auto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###</w:t>
      </w:r>
    </w:p>
    <w:p>
      <w:pPr>
        <w:pStyle w:val="Body A"/>
        <w:spacing w:line="480" w:lineRule="auto"/>
      </w:pPr>
      <w:r>
        <w:rPr>
          <w:rStyle w:val="None"/>
          <w:sz w:val="24"/>
          <w:szCs w:val="24"/>
          <w:rtl w:val="0"/>
          <w:lang w:val="en-US"/>
        </w:rPr>
        <w:t> 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none"/>
    </w:rPr>
  </w:style>
  <w:style w:type="character" w:styleId="Hyperlink.1">
    <w:name w:val="Hyperlink.1"/>
    <w:basedOn w:val="None"/>
    <w:next w:val="Hyperlink.1"/>
    <w:rPr>
      <w:sz w:val="24"/>
      <w:szCs w:val="24"/>
      <w:u w:val="single"/>
    </w:rPr>
  </w:style>
  <w:style w:type="character" w:styleId="Hyperlink.2">
    <w:name w:val="Hyperlink.2"/>
    <w:basedOn w:val="Hyperlink"/>
    <w:next w:val="Hyperlink.2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